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F667" w14:textId="77777777" w:rsidR="00700CD4" w:rsidRPr="00700CD4" w:rsidRDefault="00700CD4" w:rsidP="00700CD4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r w:rsidRPr="00700CD4">
        <w:rPr>
          <w:rFonts w:asciiTheme="minorHAnsi" w:hAnsiTheme="minorHAnsi" w:cstheme="minorHAnsi"/>
          <w:b/>
          <w:bCs/>
          <w:color w:val="auto"/>
        </w:rPr>
        <w:t>Raspberry Sorbet</w:t>
      </w:r>
    </w:p>
    <w:p w14:paraId="2BDA9612" w14:textId="1D8EC4DF" w:rsidR="00700CD4" w:rsidRDefault="00700CD4" w:rsidP="00700CD4">
      <w:pPr>
        <w:jc w:val="center"/>
      </w:pPr>
      <w:r w:rsidRPr="00700CD4">
        <w:t>https://www.lecremedelacrumb.com/raspberry-sorbet/</w:t>
      </w:r>
    </w:p>
    <w:p w14:paraId="444CEBC2" w14:textId="77777777" w:rsidR="00700CD4" w:rsidRDefault="00700CD4" w:rsidP="00700CD4">
      <w:pPr>
        <w:jc w:val="center"/>
      </w:pPr>
    </w:p>
    <w:p w14:paraId="6DAEB9C9" w14:textId="77777777" w:rsidR="00700CD4" w:rsidRPr="00700CD4" w:rsidRDefault="00700CD4" w:rsidP="00700C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</w:pPr>
      <w:r w:rsidRPr="00700C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  <w:t>Ingredients</w:t>
      </w:r>
    </w:p>
    <w:p w14:paraId="389BA3F1" w14:textId="77777777" w:rsidR="00700CD4" w:rsidRPr="00700CD4" w:rsidRDefault="00700CD4" w:rsidP="00700CD4">
      <w:pPr>
        <w:pStyle w:val="ListParagraph"/>
        <w:numPr>
          <w:ilvl w:val="0"/>
          <w:numId w:val="6"/>
        </w:numPr>
        <w:spacing w:after="0" w:line="240" w:lineRule="auto"/>
        <w:ind w:left="547" w:hanging="5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0C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 cups fresh raspberries</w:t>
      </w:r>
    </w:p>
    <w:p w14:paraId="22B3EA0E" w14:textId="03AA556B" w:rsidR="00700CD4" w:rsidRPr="00700CD4" w:rsidRDefault="00700CD4" w:rsidP="00700CD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0C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cup water</w:t>
      </w:r>
    </w:p>
    <w:p w14:paraId="25FFAE2E" w14:textId="245E4F68" w:rsidR="00700CD4" w:rsidRPr="00700CD4" w:rsidRDefault="00700CD4" w:rsidP="00700CD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0C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½ cups sugar</w:t>
      </w:r>
    </w:p>
    <w:p w14:paraId="206FFC7A" w14:textId="77777777" w:rsidR="00700CD4" w:rsidRPr="00700CD4" w:rsidRDefault="00700CD4" w:rsidP="00700CD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700CD4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1 teaspoon vanilla extract </w:t>
      </w:r>
    </w:p>
    <w:p w14:paraId="209A233C" w14:textId="5446765C" w:rsidR="00700CD4" w:rsidRPr="00700CD4" w:rsidRDefault="00700CD4" w:rsidP="00700CD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700C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1-2 tablespoons fresh lime juice</w:t>
      </w:r>
    </w:p>
    <w:p w14:paraId="57C6A692" w14:textId="77777777" w:rsidR="00700CD4" w:rsidRPr="00700CD4" w:rsidRDefault="00700CD4" w:rsidP="00700C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</w:pPr>
      <w:r w:rsidRPr="00700C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  <w:t>Instructions</w:t>
      </w:r>
    </w:p>
    <w:p w14:paraId="7AF11C48" w14:textId="77777777" w:rsidR="00700CD4" w:rsidRPr="00700CD4" w:rsidRDefault="00700CD4" w:rsidP="00700CD4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0C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 water and raspberries to a food processor. Pulse until mixture has a smooth consistency.</w:t>
      </w:r>
    </w:p>
    <w:p w14:paraId="0ED6EFEB" w14:textId="77777777" w:rsidR="00700CD4" w:rsidRPr="00700CD4" w:rsidRDefault="00700CD4" w:rsidP="00700CD4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0C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 a fine mesh strainer over a large bowl. Add pureed raspberries to the strainer (1/4 at a time) and press with the back of a large spoon or a rubber spatula through the strainer to remove the seeds. Repeat with remaining raspberry puree. Discard anything left in the strainer.</w:t>
      </w:r>
    </w:p>
    <w:p w14:paraId="66BEC44A" w14:textId="77777777" w:rsidR="00700CD4" w:rsidRPr="00700CD4" w:rsidRDefault="00700CD4" w:rsidP="00700CD4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0C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 sugar, vanilla, and lime juice to the raspberry juice in the bowl. Whisk until sugar is dissolved.</w:t>
      </w:r>
    </w:p>
    <w:p w14:paraId="3F7D3462" w14:textId="77777777" w:rsidR="00700CD4" w:rsidRPr="00700CD4" w:rsidRDefault="00700CD4" w:rsidP="00700CD4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0C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Freeze according to your ice cream maker's instructions. Serve immediately for a soft-</w:t>
      </w:r>
      <w:r w:rsidRPr="00700C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serve dessert OR transfer to a shallow container and freeze an additional 1-2 hours for a more firm sorbet.</w:t>
      </w:r>
    </w:p>
    <w:p w14:paraId="414F63DA" w14:textId="77777777" w:rsidR="00700CD4" w:rsidRPr="00700CD4" w:rsidRDefault="00700CD4" w:rsidP="00700C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</w:pPr>
      <w:r w:rsidRPr="00700C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  <w:t>Notes</w:t>
      </w:r>
    </w:p>
    <w:p w14:paraId="1DB66A47" w14:textId="77777777" w:rsidR="00700CD4" w:rsidRPr="00700CD4" w:rsidRDefault="00700CD4" w:rsidP="00700C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0C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Store in airtight container in freezer up to 1 month. </w:t>
      </w:r>
    </w:p>
    <w:p w14:paraId="75493B0A" w14:textId="77777777" w:rsidR="00700CD4" w:rsidRDefault="00700CD4"/>
    <w:sectPr w:rsidR="00700CD4" w:rsidSect="00700CD4">
      <w:pgSz w:w="7920" w:h="1224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A1D"/>
    <w:multiLevelType w:val="hybridMultilevel"/>
    <w:tmpl w:val="B9B84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D68E6"/>
    <w:multiLevelType w:val="multilevel"/>
    <w:tmpl w:val="0CD4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D3ED3"/>
    <w:multiLevelType w:val="multilevel"/>
    <w:tmpl w:val="B36A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976276">
    <w:abstractNumId w:val="2"/>
  </w:num>
  <w:num w:numId="2" w16cid:durableId="84152538">
    <w:abstractNumId w:val="1"/>
    <w:lvlOverride w:ilvl="0">
      <w:lvl w:ilvl="0">
        <w:numFmt w:val="decimal"/>
        <w:lvlText w:val="%1."/>
        <w:lvlJc w:val="left"/>
      </w:lvl>
    </w:lvlOverride>
  </w:num>
  <w:num w:numId="3" w16cid:durableId="84152538">
    <w:abstractNumId w:val="1"/>
    <w:lvlOverride w:ilvl="0">
      <w:lvl w:ilvl="0">
        <w:numFmt w:val="decimal"/>
        <w:lvlText w:val="%1."/>
        <w:lvlJc w:val="left"/>
      </w:lvl>
    </w:lvlOverride>
  </w:num>
  <w:num w:numId="4" w16cid:durableId="84152538">
    <w:abstractNumId w:val="1"/>
    <w:lvlOverride w:ilvl="0">
      <w:lvl w:ilvl="0">
        <w:numFmt w:val="decimal"/>
        <w:lvlText w:val="%1."/>
        <w:lvlJc w:val="left"/>
      </w:lvl>
    </w:lvlOverride>
  </w:num>
  <w:num w:numId="5" w16cid:durableId="84152538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87480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4"/>
    <w:rsid w:val="00576E5D"/>
    <w:rsid w:val="00700CD4"/>
    <w:rsid w:val="00D2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F47B1"/>
  <w15:chartTrackingRefBased/>
  <w15:docId w15:val="{C02D4FDB-E174-40EF-B7E1-9B013A31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00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0CD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wprm-recipe-ingredient">
    <w:name w:val="wprm-recipe-ingredient"/>
    <w:basedOn w:val="Normal"/>
    <w:rsid w:val="0070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prm-checkbox-container">
    <w:name w:val="wprm-checkbox-container"/>
    <w:basedOn w:val="DefaultParagraphFont"/>
    <w:rsid w:val="00700CD4"/>
  </w:style>
  <w:style w:type="character" w:customStyle="1" w:styleId="sr-only">
    <w:name w:val="sr-only"/>
    <w:basedOn w:val="DefaultParagraphFont"/>
    <w:rsid w:val="00700CD4"/>
  </w:style>
  <w:style w:type="character" w:customStyle="1" w:styleId="wprm-recipe-ingredient-amount">
    <w:name w:val="wprm-recipe-ingredient-amount"/>
    <w:basedOn w:val="DefaultParagraphFont"/>
    <w:rsid w:val="00700CD4"/>
  </w:style>
  <w:style w:type="character" w:customStyle="1" w:styleId="wprm-adjustable">
    <w:name w:val="wprm-adjustable"/>
    <w:basedOn w:val="DefaultParagraphFont"/>
    <w:rsid w:val="00700CD4"/>
  </w:style>
  <w:style w:type="character" w:customStyle="1" w:styleId="wprm-recipe-ingredient-unit">
    <w:name w:val="wprm-recipe-ingredient-unit"/>
    <w:basedOn w:val="DefaultParagraphFont"/>
    <w:rsid w:val="00700CD4"/>
  </w:style>
  <w:style w:type="character" w:customStyle="1" w:styleId="wprm-recipe-ingredient-name">
    <w:name w:val="wprm-recipe-ingredient-name"/>
    <w:basedOn w:val="DefaultParagraphFont"/>
    <w:rsid w:val="00700CD4"/>
  </w:style>
  <w:style w:type="paragraph" w:customStyle="1" w:styleId="wprm-recipe-instruction">
    <w:name w:val="wprm-recipe-instruction"/>
    <w:basedOn w:val="Normal"/>
    <w:rsid w:val="0070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00C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00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27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71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696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2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Griffin</dc:creator>
  <cp:keywords/>
  <dc:description/>
  <cp:lastModifiedBy>Ty Griffin</cp:lastModifiedBy>
  <cp:revision>1</cp:revision>
  <cp:lastPrinted>2023-05-17T04:26:00Z</cp:lastPrinted>
  <dcterms:created xsi:type="dcterms:W3CDTF">2023-05-17T04:14:00Z</dcterms:created>
  <dcterms:modified xsi:type="dcterms:W3CDTF">2023-05-17T04:28:00Z</dcterms:modified>
</cp:coreProperties>
</file>